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7D597A" w14:textId="2BC27811" w:rsidR="0095214C" w:rsidRPr="00AF04B7" w:rsidRDefault="00AF04B7">
      <w:pPr>
        <w:ind w:right="-1"/>
        <w:jc w:val="center"/>
      </w:pPr>
      <w:r>
        <w:t xml:space="preserve">                                              </w:t>
      </w:r>
    </w:p>
    <w:p w14:paraId="25DE5A51" w14:textId="77777777" w:rsidR="00E65747" w:rsidRDefault="009A6A54">
      <w:pPr>
        <w:ind w:right="-1"/>
        <w:jc w:val="center"/>
      </w:pPr>
      <w:r>
        <w:t xml:space="preserve">  </w:t>
      </w:r>
      <w:r w:rsidR="00E65747">
        <w:t xml:space="preserve">                                                                                                              </w:t>
      </w:r>
    </w:p>
    <w:p w14:paraId="5E3B9A5C" w14:textId="77777777" w:rsidR="009A6A54" w:rsidRDefault="00AF04B7">
      <w:pPr>
        <w:ind w:right="-1"/>
        <w:jc w:val="center"/>
        <w:rPr>
          <w:b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6C2FF39E" wp14:editId="06A1F61A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D9975" w14:textId="77777777" w:rsidR="009A6A54" w:rsidRDefault="009A6A54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РЕСПУБЛИКА  КАРЕЛИЯ</w:t>
      </w:r>
    </w:p>
    <w:p w14:paraId="4C14F5C5" w14:textId="77777777" w:rsidR="009A6A54" w:rsidRDefault="009A6A54">
      <w:pPr>
        <w:jc w:val="center"/>
        <w:rPr>
          <w:b/>
        </w:rPr>
      </w:pPr>
      <w:r>
        <w:rPr>
          <w:b/>
        </w:rPr>
        <w:t>МУНИЦИПАЛЬНОЕ ОБРАЗОВАНИЕ</w:t>
      </w:r>
    </w:p>
    <w:p w14:paraId="5B255F5B" w14:textId="77777777" w:rsidR="009A6A54" w:rsidRDefault="009A6A54">
      <w:pPr>
        <w:jc w:val="center"/>
        <w:rPr>
          <w:b/>
        </w:rPr>
      </w:pPr>
    </w:p>
    <w:p w14:paraId="43C80944" w14:textId="77777777" w:rsidR="009A6A54" w:rsidRDefault="009A6A54">
      <w:pPr>
        <w:spacing w:line="360" w:lineRule="auto"/>
        <w:jc w:val="center"/>
        <w:rPr>
          <w:b/>
        </w:rPr>
      </w:pPr>
      <w:r>
        <w:rPr>
          <w:b/>
        </w:rPr>
        <w:t>«КАЛЕВАЛЬСКИЙ  НАЦИОНАЛЬНЫЙ  РАЙОН»</w:t>
      </w:r>
    </w:p>
    <w:p w14:paraId="6C183C0F" w14:textId="77777777" w:rsidR="009A6A54" w:rsidRDefault="009A6A54">
      <w:pPr>
        <w:pStyle w:val="1"/>
        <w:rPr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>
        <w:rPr>
          <w:sz w:val="26"/>
          <w:szCs w:val="26"/>
        </w:rPr>
        <w:t>СОВЕТ  КАЛЕВАЛЬСКОГО  МУНИЦИПАЛЬНОГО  РАЙОНА</w:t>
      </w:r>
    </w:p>
    <w:p w14:paraId="78C4FACA" w14:textId="77777777" w:rsidR="009A6A54" w:rsidRDefault="009A6A54">
      <w:pPr>
        <w:spacing w:line="360" w:lineRule="auto"/>
        <w:jc w:val="both"/>
        <w:rPr>
          <w:b/>
        </w:rPr>
      </w:pPr>
      <w:r>
        <w:rPr>
          <w:b/>
          <w:sz w:val="12"/>
        </w:rPr>
        <w:t xml:space="preserve">  </w:t>
      </w:r>
      <w:r>
        <w:rPr>
          <w:b/>
          <w:sz w:val="22"/>
        </w:rPr>
        <w:tab/>
      </w:r>
      <w:r>
        <w:rPr>
          <w:b/>
        </w:rPr>
        <w:t xml:space="preserve">    </w:t>
      </w:r>
    </w:p>
    <w:p w14:paraId="37D61497" w14:textId="77777777" w:rsidR="009A6A54" w:rsidRDefault="009A6A54">
      <w:pPr>
        <w:pStyle w:val="3"/>
        <w:rPr>
          <w:lang w:val="ru-RU"/>
        </w:rPr>
      </w:pPr>
      <w:r>
        <w:rPr>
          <w:lang w:val="ru-RU"/>
        </w:rPr>
        <w:t>РЕШЕНИЕ</w:t>
      </w:r>
    </w:p>
    <w:p w14:paraId="2AE0AC6A" w14:textId="6C0ADF5F" w:rsidR="00E65747" w:rsidRPr="00AF04B7" w:rsidRDefault="00E65747">
      <w:pPr>
        <w:pStyle w:val="3"/>
        <w:jc w:val="both"/>
        <w:rPr>
          <w:b w:val="0"/>
          <w:sz w:val="24"/>
          <w:u w:val="single"/>
          <w:lang w:val="ru-RU"/>
        </w:rPr>
      </w:pPr>
      <w:r w:rsidRPr="00AF04B7">
        <w:rPr>
          <w:b w:val="0"/>
          <w:sz w:val="24"/>
          <w:szCs w:val="24"/>
          <w:lang w:val="en-US"/>
        </w:rPr>
        <w:t>X</w:t>
      </w:r>
      <w:r w:rsidR="00AF04B7" w:rsidRPr="00AF04B7">
        <w:rPr>
          <w:b w:val="0"/>
          <w:sz w:val="24"/>
          <w:szCs w:val="24"/>
          <w:lang w:val="en-US"/>
        </w:rPr>
        <w:t>VII</w:t>
      </w:r>
      <w:r w:rsidRPr="00AF04B7">
        <w:rPr>
          <w:b w:val="0"/>
          <w:sz w:val="24"/>
          <w:szCs w:val="24"/>
          <w:lang w:val="en-US"/>
        </w:rPr>
        <w:t xml:space="preserve"> </w:t>
      </w:r>
      <w:r w:rsidRPr="00AF04B7">
        <w:rPr>
          <w:b w:val="0"/>
          <w:sz w:val="24"/>
          <w:szCs w:val="24"/>
          <w:lang w:val="ru-RU"/>
        </w:rPr>
        <w:t>заседание</w:t>
      </w:r>
      <w:r w:rsidRPr="00AF04B7">
        <w:rPr>
          <w:b w:val="0"/>
          <w:sz w:val="24"/>
          <w:szCs w:val="24"/>
          <w:lang w:val="en-US"/>
        </w:rPr>
        <w:t xml:space="preserve">                                                                                                  V</w:t>
      </w:r>
      <w:r w:rsidRPr="00AF04B7">
        <w:rPr>
          <w:b w:val="0"/>
          <w:sz w:val="24"/>
          <w:szCs w:val="24"/>
          <w:lang w:val="ru-RU"/>
        </w:rPr>
        <w:t xml:space="preserve"> созыв</w:t>
      </w:r>
    </w:p>
    <w:p w14:paraId="084323E5" w14:textId="77777777" w:rsidR="00E65747" w:rsidRPr="00E65747" w:rsidRDefault="00E65747">
      <w:pPr>
        <w:pStyle w:val="3"/>
        <w:jc w:val="both"/>
        <w:rPr>
          <w:b w:val="0"/>
          <w:sz w:val="24"/>
          <w:u w:val="single"/>
          <w:lang w:val="ru-RU"/>
        </w:rPr>
      </w:pPr>
    </w:p>
    <w:p w14:paraId="12C4C350" w14:textId="78D3AFC4" w:rsidR="00AF04B7" w:rsidRPr="00A8108C" w:rsidRDefault="009A6A54">
      <w:pPr>
        <w:spacing w:line="480" w:lineRule="auto"/>
        <w:jc w:val="both"/>
        <w:rPr>
          <w:bCs/>
          <w:u w:val="single"/>
        </w:rPr>
      </w:pPr>
      <w:r w:rsidRPr="00AF04B7">
        <w:rPr>
          <w:bCs/>
          <w:u w:val="single"/>
        </w:rPr>
        <w:t xml:space="preserve">от </w:t>
      </w:r>
      <w:r w:rsidR="001745BC" w:rsidRPr="00AF04B7">
        <w:rPr>
          <w:bCs/>
          <w:u w:val="single"/>
        </w:rPr>
        <w:t>1</w:t>
      </w:r>
      <w:r w:rsidR="00AF04B7" w:rsidRPr="00AF04B7">
        <w:rPr>
          <w:bCs/>
          <w:u w:val="single"/>
        </w:rPr>
        <w:t>9</w:t>
      </w:r>
      <w:r w:rsidRPr="00AF04B7">
        <w:rPr>
          <w:bCs/>
          <w:u w:val="single"/>
        </w:rPr>
        <w:t>.</w:t>
      </w:r>
      <w:r w:rsidR="00C9377E" w:rsidRPr="00AF04B7">
        <w:rPr>
          <w:bCs/>
          <w:u w:val="single"/>
        </w:rPr>
        <w:t>0</w:t>
      </w:r>
      <w:r w:rsidR="001745BC" w:rsidRPr="00AF04B7">
        <w:rPr>
          <w:bCs/>
          <w:u w:val="single"/>
        </w:rPr>
        <w:t>3</w:t>
      </w:r>
      <w:r w:rsidRPr="00AF04B7">
        <w:rPr>
          <w:bCs/>
          <w:u w:val="single"/>
        </w:rPr>
        <w:t>.20</w:t>
      </w:r>
      <w:r w:rsidR="00C9377E" w:rsidRPr="00AF04B7">
        <w:rPr>
          <w:bCs/>
          <w:u w:val="single"/>
        </w:rPr>
        <w:t>2</w:t>
      </w:r>
      <w:r w:rsidR="001745BC" w:rsidRPr="00AF04B7">
        <w:rPr>
          <w:bCs/>
          <w:u w:val="single"/>
        </w:rPr>
        <w:t>6</w:t>
      </w:r>
      <w:r w:rsidRPr="00AF04B7">
        <w:rPr>
          <w:bCs/>
          <w:u w:val="single"/>
        </w:rPr>
        <w:t xml:space="preserve">г. № </w:t>
      </w:r>
      <w:r w:rsidR="00AF04B7" w:rsidRPr="00AF04B7">
        <w:rPr>
          <w:bCs/>
          <w:u w:val="single"/>
          <w:lang w:val="en-US"/>
        </w:rPr>
        <w:t>XVII-V-</w:t>
      </w:r>
      <w:r w:rsidR="00A8108C">
        <w:rPr>
          <w:bCs/>
          <w:u w:val="single"/>
        </w:rPr>
        <w:t>129</w:t>
      </w:r>
    </w:p>
    <w:p w14:paraId="2185939B" w14:textId="77777777" w:rsidR="00AF04B7" w:rsidRPr="00AF04B7" w:rsidRDefault="00AF04B7">
      <w:pPr>
        <w:spacing w:line="480" w:lineRule="auto"/>
        <w:jc w:val="both"/>
        <w:rPr>
          <w:bCs/>
          <w:sz w:val="18"/>
          <w:szCs w:val="18"/>
        </w:rPr>
      </w:pPr>
      <w:r w:rsidRPr="00AF04B7">
        <w:rPr>
          <w:bCs/>
          <w:sz w:val="18"/>
          <w:szCs w:val="18"/>
        </w:rPr>
        <w:t>пгт.Калевала</w:t>
      </w:r>
    </w:p>
    <w:p w14:paraId="1C7C55FC" w14:textId="77777777" w:rsidR="00AF04B7" w:rsidRPr="00AF04B7" w:rsidRDefault="00AF04B7">
      <w:pPr>
        <w:spacing w:line="480" w:lineRule="auto"/>
        <w:jc w:val="both"/>
        <w:rPr>
          <w:bCs/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2"/>
      </w:tblGrid>
      <w:tr w:rsidR="009A6A54" w14:paraId="116921F2" w14:textId="77777777" w:rsidTr="00E65747">
        <w:trPr>
          <w:trHeight w:val="1115"/>
        </w:trPr>
        <w:tc>
          <w:tcPr>
            <w:tcW w:w="5212" w:type="dxa"/>
          </w:tcPr>
          <w:p w14:paraId="68FB729F" w14:textId="5CD1C9A0" w:rsidR="009A6A54" w:rsidRPr="00C9377E" w:rsidRDefault="00A8108C" w:rsidP="00C9377E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О</w:t>
            </w:r>
            <w:r w:rsidR="00C9377E" w:rsidRPr="00460360">
              <w:rPr>
                <w:iCs/>
              </w:rPr>
              <w:t xml:space="preserve">б утверждении Перечня муниципального имущества Калевальского муниципального района, предназначенного для </w:t>
            </w:r>
            <w:r w:rsidR="00C9377E">
              <w:rPr>
                <w:iCs/>
              </w:rPr>
              <w:t>предоставления во владение и (или) в пользование субъектам малого</w:t>
            </w:r>
            <w:r w:rsidR="00C9377E" w:rsidRPr="00460360">
              <w:rPr>
                <w:iCs/>
              </w:rPr>
              <w:t xml:space="preserve"> и среднего предпринимательства</w:t>
            </w:r>
            <w:r w:rsidR="00C9377E">
              <w:rPr>
                <w:iCs/>
              </w:rPr>
              <w:t xml:space="preserve"> и организациям, образующим инфраструктуру поддержки </w:t>
            </w:r>
            <w:r w:rsidR="00C9377E" w:rsidRPr="00460360">
              <w:rPr>
                <w:iCs/>
              </w:rPr>
              <w:t>субъектов малого и среднего предпринимательства</w:t>
            </w:r>
            <w:r>
              <w:rPr>
                <w:iCs/>
              </w:rPr>
              <w:t xml:space="preserve"> (в новой редакции)</w:t>
            </w:r>
          </w:p>
        </w:tc>
      </w:tr>
    </w:tbl>
    <w:p w14:paraId="0947EEC6" w14:textId="77777777" w:rsidR="009A6A54" w:rsidRDefault="009A6A54">
      <w:pPr>
        <w:jc w:val="both"/>
      </w:pPr>
      <w:r>
        <w:tab/>
      </w:r>
    </w:p>
    <w:p w14:paraId="279FDBB4" w14:textId="77777777" w:rsidR="009A6A54" w:rsidRDefault="009A6A54">
      <w:pPr>
        <w:ind w:firstLine="708"/>
        <w:jc w:val="both"/>
      </w:pPr>
      <w:r>
        <w:t xml:space="preserve">В </w:t>
      </w:r>
      <w:r w:rsidR="001E3449">
        <w:t>соответствии с частью 4 статьи 18 Федерального закона от 24 апреля 2017 года № 209-ФЗ «О развитии малого и среднего предпринимательства в Российской Федерации»</w:t>
      </w:r>
    </w:p>
    <w:p w14:paraId="3ABC3D97" w14:textId="77777777" w:rsidR="009A6A54" w:rsidRDefault="009A6A54">
      <w:pPr>
        <w:jc w:val="both"/>
      </w:pPr>
    </w:p>
    <w:p w14:paraId="6293A258" w14:textId="77777777" w:rsidR="009A6A54" w:rsidRDefault="009A6A54">
      <w:pPr>
        <w:jc w:val="center"/>
        <w:rPr>
          <w:b/>
        </w:rPr>
      </w:pPr>
      <w:r>
        <w:rPr>
          <w:b/>
        </w:rPr>
        <w:t>Совет Калевальского муниципального района  РЕШИЛ:</w:t>
      </w:r>
    </w:p>
    <w:p w14:paraId="0CAD9284" w14:textId="2951CF38" w:rsidR="00A8108C" w:rsidRDefault="00A8108C" w:rsidP="00A8108C">
      <w:pPr>
        <w:pStyle w:val="ad"/>
        <w:numPr>
          <w:ilvl w:val="0"/>
          <w:numId w:val="4"/>
        </w:numPr>
        <w:jc w:val="both"/>
      </w:pPr>
      <w:r>
        <w:t xml:space="preserve">Утвердить  прилагаемый Перечень  </w:t>
      </w:r>
      <w:r w:rsidRPr="00A8108C">
        <w:t>муниципального имущества Калевальского муниципального района,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 xml:space="preserve"> ( в новой редакции).</w:t>
      </w:r>
    </w:p>
    <w:p w14:paraId="54C7F7AA" w14:textId="3AC2F35D" w:rsidR="00BA3E91" w:rsidRPr="00936780" w:rsidRDefault="00A8108C" w:rsidP="00A8108C">
      <w:pPr>
        <w:pStyle w:val="ad"/>
        <w:numPr>
          <w:ilvl w:val="0"/>
          <w:numId w:val="4"/>
        </w:numPr>
        <w:jc w:val="both"/>
      </w:pPr>
      <w:r>
        <w:t>Р</w:t>
      </w:r>
      <w:r w:rsidR="00BA3E91" w:rsidRPr="00936780">
        <w:t xml:space="preserve">ешение Совета </w:t>
      </w:r>
      <w:r w:rsidR="00A7740B" w:rsidRPr="00936780">
        <w:t xml:space="preserve"> </w:t>
      </w:r>
      <w:r w:rsidR="00BA3E91" w:rsidRPr="00936780">
        <w:t xml:space="preserve">Калевальского муниципального района </w:t>
      </w:r>
      <w:r w:rsidR="00C9377E" w:rsidRPr="00A8108C">
        <w:rPr>
          <w:iCs/>
        </w:rPr>
        <w:t xml:space="preserve">от 22.08.2019 г. № </w:t>
      </w:r>
      <w:r w:rsidR="00C9377E" w:rsidRPr="00A8108C">
        <w:rPr>
          <w:iCs/>
          <w:lang w:val="en-US"/>
        </w:rPr>
        <w:t>I</w:t>
      </w:r>
      <w:r w:rsidR="00C9377E" w:rsidRPr="00A8108C">
        <w:rPr>
          <w:iCs/>
        </w:rPr>
        <w:t>Х-</w:t>
      </w:r>
      <w:r w:rsidR="00C9377E" w:rsidRPr="00A8108C">
        <w:rPr>
          <w:iCs/>
          <w:lang w:val="en-US"/>
        </w:rPr>
        <w:t>IV</w:t>
      </w:r>
      <w:r w:rsidR="00C9377E" w:rsidRPr="00A8108C">
        <w:rPr>
          <w:iCs/>
        </w:rPr>
        <w:t>-67</w:t>
      </w:r>
      <w:r w:rsidR="00BA3E91" w:rsidRPr="00936780">
        <w:t xml:space="preserve"> «</w:t>
      </w:r>
      <w:r w:rsidR="00C74D5C" w:rsidRPr="00A8108C">
        <w:rPr>
          <w:iCs/>
        </w:rPr>
        <w:t xml:space="preserve">Об утверждении Перечня </w:t>
      </w:r>
      <w:bookmarkStart w:id="0" w:name="_Hlk225259143"/>
      <w:r w:rsidR="00C74D5C" w:rsidRPr="00A8108C">
        <w:rPr>
          <w:iCs/>
        </w:rPr>
        <w:t>муниципального имущества Калевальского муниципального района,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bookmarkEnd w:id="0"/>
      <w:r w:rsidR="00BA3E91" w:rsidRPr="00936780">
        <w:t>»</w:t>
      </w:r>
      <w:r w:rsidR="00A27607">
        <w:t xml:space="preserve"> </w:t>
      </w:r>
      <w:r>
        <w:t>признать утратившим силу.</w:t>
      </w:r>
    </w:p>
    <w:p w14:paraId="234ADA6E" w14:textId="4060D7D8" w:rsidR="009A6A54" w:rsidRDefault="009A6A54" w:rsidP="00A8108C">
      <w:pPr>
        <w:pStyle w:val="ad"/>
        <w:numPr>
          <w:ilvl w:val="0"/>
          <w:numId w:val="4"/>
        </w:numPr>
        <w:jc w:val="both"/>
      </w:pPr>
      <w:r>
        <w:t>Решение подлежит обязательному опубликованию (обнародованию) в официальном бюллетене «Вестник» муниципального образования «Калевальский национальный район».</w:t>
      </w:r>
    </w:p>
    <w:p w14:paraId="09AA6C61" w14:textId="77777777" w:rsidR="00F263AC" w:rsidRDefault="00BC5B92" w:rsidP="00C74D5C">
      <w:r>
        <w:t xml:space="preserve">        </w:t>
      </w:r>
    </w:p>
    <w:p w14:paraId="6A0C847A" w14:textId="77777777" w:rsidR="00572148" w:rsidRDefault="00776D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14:paraId="7D4321D8" w14:textId="77777777" w:rsidR="009A6A54" w:rsidRDefault="009A6A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 м</w:t>
      </w:r>
      <w:r w:rsidR="00C74D5C">
        <w:rPr>
          <w:rFonts w:ascii="Times New Roman" w:hAnsi="Times New Roman" w:cs="Times New Roman"/>
          <w:sz w:val="24"/>
          <w:szCs w:val="24"/>
        </w:rPr>
        <w:t xml:space="preserve">униципального района        </w:t>
      </w:r>
      <w:r w:rsidR="00C74D5C">
        <w:rPr>
          <w:rFonts w:ascii="Times New Roman" w:hAnsi="Times New Roman" w:cs="Times New Roman"/>
          <w:sz w:val="24"/>
          <w:szCs w:val="24"/>
        </w:rPr>
        <w:tab/>
      </w:r>
      <w:r w:rsidR="00C74D5C">
        <w:rPr>
          <w:rFonts w:ascii="Times New Roman" w:hAnsi="Times New Roman" w:cs="Times New Roman"/>
          <w:sz w:val="24"/>
          <w:szCs w:val="24"/>
        </w:rPr>
        <w:tab/>
      </w:r>
      <w:r w:rsidR="00C74D5C">
        <w:rPr>
          <w:rFonts w:ascii="Times New Roman" w:hAnsi="Times New Roman" w:cs="Times New Roman"/>
          <w:sz w:val="24"/>
          <w:szCs w:val="24"/>
        </w:rPr>
        <w:tab/>
        <w:t xml:space="preserve">      Л.</w:t>
      </w:r>
      <w:r w:rsidR="00AF1363">
        <w:rPr>
          <w:rFonts w:ascii="Times New Roman" w:hAnsi="Times New Roman" w:cs="Times New Roman"/>
          <w:sz w:val="24"/>
          <w:szCs w:val="24"/>
        </w:rPr>
        <w:t xml:space="preserve"> </w:t>
      </w:r>
      <w:r w:rsidR="00C74D5C">
        <w:rPr>
          <w:rFonts w:ascii="Times New Roman" w:hAnsi="Times New Roman" w:cs="Times New Roman"/>
          <w:sz w:val="24"/>
          <w:szCs w:val="24"/>
        </w:rPr>
        <w:t>В.</w:t>
      </w:r>
      <w:r w:rsidR="00AF1363">
        <w:rPr>
          <w:rFonts w:ascii="Times New Roman" w:hAnsi="Times New Roman" w:cs="Times New Roman"/>
          <w:sz w:val="24"/>
          <w:szCs w:val="24"/>
        </w:rPr>
        <w:t xml:space="preserve"> </w:t>
      </w:r>
      <w:r w:rsidR="00C74D5C">
        <w:rPr>
          <w:rFonts w:ascii="Times New Roman" w:hAnsi="Times New Roman" w:cs="Times New Roman"/>
          <w:sz w:val="24"/>
          <w:szCs w:val="24"/>
        </w:rPr>
        <w:t>Мостайкина</w:t>
      </w:r>
    </w:p>
    <w:p w14:paraId="13766065" w14:textId="77777777" w:rsidR="00C74D5C" w:rsidRPr="00603274" w:rsidRDefault="00C74D5C" w:rsidP="00C74D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 xml:space="preserve">Исп. </w:t>
      </w:r>
      <w:r w:rsidR="00AF1363">
        <w:rPr>
          <w:rFonts w:ascii="Times New Roman" w:hAnsi="Times New Roman" w:cs="Times New Roman"/>
          <w:sz w:val="16"/>
          <w:szCs w:val="16"/>
        </w:rPr>
        <w:t>Великоборец И .Ю.</w:t>
      </w:r>
    </w:p>
    <w:p w14:paraId="3F5CBF29" w14:textId="77777777" w:rsidR="00C74D5C" w:rsidRDefault="00C74D5C" w:rsidP="00C74D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>Рассылка: дело-1, ОАГ и З-1</w:t>
      </w:r>
      <w:r>
        <w:rPr>
          <w:rFonts w:ascii="Times New Roman" w:hAnsi="Times New Roman" w:cs="Times New Roman"/>
          <w:sz w:val="16"/>
          <w:szCs w:val="16"/>
        </w:rPr>
        <w:t>.</w:t>
      </w:r>
    </w:p>
    <w:p w14:paraId="641E51C6" w14:textId="77777777" w:rsidR="00AF1363" w:rsidRDefault="00AF1363" w:rsidP="00C74D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A33F683" w14:textId="77777777"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684FAC6" w14:textId="77777777" w:rsidR="00E46565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8C76F6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26954916" w14:textId="77777777" w:rsidR="00F263AC" w:rsidRDefault="00E46565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</w:t>
      </w:r>
      <w:r w:rsidR="008C76F6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A27607">
        <w:rPr>
          <w:rFonts w:ascii="Times New Roman" w:hAnsi="Times New Roman" w:cs="Times New Roman"/>
          <w:sz w:val="16"/>
          <w:szCs w:val="16"/>
        </w:rPr>
        <w:t xml:space="preserve"> </w:t>
      </w:r>
      <w:r w:rsidR="00F263AC" w:rsidRPr="00F263AC">
        <w:rPr>
          <w:rFonts w:ascii="Times New Roman" w:hAnsi="Times New Roman" w:cs="Times New Roman"/>
          <w:sz w:val="24"/>
          <w:szCs w:val="24"/>
        </w:rPr>
        <w:t>Приложение</w:t>
      </w:r>
    </w:p>
    <w:p w14:paraId="48218B96" w14:textId="77777777"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8C76F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к решению Совета</w:t>
      </w:r>
    </w:p>
    <w:p w14:paraId="49F4D4FB" w14:textId="77777777" w:rsidR="008C76F6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C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Калевальского муниципального </w:t>
      </w:r>
    </w:p>
    <w:p w14:paraId="509B72B4" w14:textId="79664644" w:rsidR="00F263AC" w:rsidRPr="00F263AC" w:rsidRDefault="008C76F6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263AC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63AC">
        <w:rPr>
          <w:rFonts w:ascii="Times New Roman" w:hAnsi="Times New Roman" w:cs="Times New Roman"/>
          <w:sz w:val="24"/>
          <w:szCs w:val="24"/>
        </w:rPr>
        <w:t xml:space="preserve">от </w:t>
      </w:r>
      <w:r w:rsidR="0009668F">
        <w:rPr>
          <w:rFonts w:ascii="Times New Roman" w:hAnsi="Times New Roman" w:cs="Times New Roman"/>
          <w:sz w:val="24"/>
          <w:szCs w:val="24"/>
        </w:rPr>
        <w:t>1</w:t>
      </w:r>
      <w:r w:rsidR="00AF04B7">
        <w:rPr>
          <w:rFonts w:ascii="Times New Roman" w:hAnsi="Times New Roman" w:cs="Times New Roman"/>
          <w:sz w:val="24"/>
          <w:szCs w:val="24"/>
        </w:rPr>
        <w:t>9</w:t>
      </w:r>
      <w:r w:rsidR="0009668F">
        <w:rPr>
          <w:rFonts w:ascii="Times New Roman" w:hAnsi="Times New Roman" w:cs="Times New Roman"/>
          <w:sz w:val="24"/>
          <w:szCs w:val="24"/>
        </w:rPr>
        <w:t>.03</w:t>
      </w:r>
      <w:r w:rsidR="00F263A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9668F">
        <w:rPr>
          <w:rFonts w:ascii="Times New Roman" w:hAnsi="Times New Roman" w:cs="Times New Roman"/>
          <w:sz w:val="24"/>
          <w:szCs w:val="24"/>
        </w:rPr>
        <w:t>6</w:t>
      </w:r>
      <w:r w:rsidR="00F263AC">
        <w:rPr>
          <w:rFonts w:ascii="Times New Roman" w:hAnsi="Times New Roman" w:cs="Times New Roman"/>
          <w:sz w:val="24"/>
          <w:szCs w:val="24"/>
        </w:rPr>
        <w:t>г.№</w:t>
      </w:r>
      <w:r w:rsidR="00AF04B7" w:rsidRPr="00AF04B7">
        <w:t xml:space="preserve"> </w:t>
      </w:r>
      <w:r w:rsidR="00AF04B7" w:rsidRPr="00AF04B7">
        <w:rPr>
          <w:rFonts w:ascii="Times New Roman" w:hAnsi="Times New Roman" w:cs="Times New Roman"/>
          <w:sz w:val="24"/>
          <w:szCs w:val="24"/>
        </w:rPr>
        <w:t>XVII-V-</w:t>
      </w:r>
      <w:r w:rsidR="00A8108C">
        <w:rPr>
          <w:rFonts w:ascii="Times New Roman" w:hAnsi="Times New Roman" w:cs="Times New Roman"/>
          <w:sz w:val="24"/>
          <w:szCs w:val="24"/>
        </w:rPr>
        <w:t>129</w:t>
      </w:r>
    </w:p>
    <w:p w14:paraId="768C5534" w14:textId="77777777"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0ADA8BA" w14:textId="77777777"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212E8C5D" w14:textId="77777777" w:rsidR="00F263AC" w:rsidRDefault="00F263AC" w:rsidP="00C56A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1CB8662" w14:textId="77777777" w:rsidR="00F263AC" w:rsidRPr="00F263AC" w:rsidRDefault="00F263AC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C61ABAE" w14:textId="77777777" w:rsidR="007E361A" w:rsidRDefault="007E361A" w:rsidP="007E36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ЕРЕЧЕНЬ</w:t>
      </w:r>
    </w:p>
    <w:p w14:paraId="2A042B5F" w14:textId="77777777" w:rsidR="007E361A" w:rsidRPr="00F263AC" w:rsidRDefault="007E361A" w:rsidP="007E36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00AA55" w14:textId="77777777" w:rsidR="007E361A" w:rsidRDefault="007E361A" w:rsidP="007E36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 xml:space="preserve">муниципального имущества Калевальского муниципального района, </w:t>
      </w:r>
    </w:p>
    <w:p w14:paraId="1D938261" w14:textId="77777777" w:rsidR="007E361A" w:rsidRDefault="007E361A" w:rsidP="007E36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 xml:space="preserve">предназначенного для оказания имущественной поддержки </w:t>
      </w:r>
    </w:p>
    <w:p w14:paraId="3EFD94B0" w14:textId="68E990FF" w:rsidR="007E361A" w:rsidRPr="00F263AC" w:rsidRDefault="007E361A" w:rsidP="007E36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3AC">
        <w:rPr>
          <w:rFonts w:ascii="Times New Roman" w:hAnsi="Times New Roman" w:cs="Times New Roman"/>
          <w:sz w:val="24"/>
          <w:szCs w:val="24"/>
        </w:rPr>
        <w:t>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( в новой редакции)</w:t>
      </w:r>
    </w:p>
    <w:p w14:paraId="213DE86D" w14:textId="77777777" w:rsidR="007E361A" w:rsidRPr="00F263AC" w:rsidRDefault="007E361A" w:rsidP="007E36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F0A51D2" w14:textId="77777777" w:rsidR="007E361A" w:rsidRDefault="007E361A" w:rsidP="007E36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005"/>
        <w:gridCol w:w="2089"/>
        <w:gridCol w:w="2089"/>
        <w:gridCol w:w="2621"/>
      </w:tblGrid>
      <w:tr w:rsidR="007E361A" w:rsidRPr="00936780" w14:paraId="6762E4A5" w14:textId="77777777" w:rsidTr="00A13868">
        <w:tc>
          <w:tcPr>
            <w:tcW w:w="541" w:type="dxa"/>
          </w:tcPr>
          <w:p w14:paraId="29F1D648" w14:textId="77777777" w:rsidR="007E361A" w:rsidRPr="00936780" w:rsidRDefault="007E361A" w:rsidP="00A13868">
            <w:pPr>
              <w:jc w:val="both"/>
            </w:pPr>
            <w:r w:rsidRPr="00936780">
              <w:t>№ п/п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3DB65EB3" w14:textId="77777777" w:rsidR="007E361A" w:rsidRPr="00936780" w:rsidRDefault="007E361A" w:rsidP="00A13868">
            <w:pPr>
              <w:jc w:val="center"/>
            </w:pPr>
            <w:r>
              <w:t>Наименование</w:t>
            </w:r>
            <w:r w:rsidRPr="00936780">
              <w:t xml:space="preserve"> объекта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185BCB00" w14:textId="77777777" w:rsidR="007E361A" w:rsidRPr="00936780" w:rsidRDefault="007E361A" w:rsidP="00A13868">
            <w:pPr>
              <w:jc w:val="center"/>
            </w:pPr>
            <w:r>
              <w:t>Адрес местонахождения</w:t>
            </w:r>
          </w:p>
        </w:tc>
        <w:tc>
          <w:tcPr>
            <w:tcW w:w="1559" w:type="dxa"/>
          </w:tcPr>
          <w:p w14:paraId="14878DE7" w14:textId="77777777" w:rsidR="007E361A" w:rsidRPr="00936780" w:rsidRDefault="007E361A" w:rsidP="00A13868">
            <w:pPr>
              <w:jc w:val="center"/>
            </w:pPr>
            <w:r w:rsidRPr="00936780">
              <w:t>Площадь (кв.м.)</w:t>
            </w:r>
          </w:p>
        </w:tc>
        <w:tc>
          <w:tcPr>
            <w:tcW w:w="2658" w:type="dxa"/>
          </w:tcPr>
          <w:p w14:paraId="2F5B94A9" w14:textId="77777777" w:rsidR="007E361A" w:rsidRPr="00936780" w:rsidRDefault="007E361A" w:rsidP="00A13868">
            <w:pPr>
              <w:jc w:val="center"/>
            </w:pPr>
            <w:r w:rsidRPr="00936780">
              <w:t>деятельность</w:t>
            </w:r>
          </w:p>
        </w:tc>
      </w:tr>
      <w:tr w:rsidR="007E361A" w:rsidRPr="00936780" w14:paraId="070B3D29" w14:textId="77777777" w:rsidTr="00A13868">
        <w:tc>
          <w:tcPr>
            <w:tcW w:w="541" w:type="dxa"/>
          </w:tcPr>
          <w:p w14:paraId="57EA7232" w14:textId="77777777" w:rsidR="007E361A" w:rsidRPr="00936780" w:rsidRDefault="007E361A" w:rsidP="00A13868">
            <w:pPr>
              <w:jc w:val="both"/>
            </w:pPr>
            <w:r>
              <w:t>1.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582BC35A" w14:textId="77777777" w:rsidR="007E361A" w:rsidRPr="00936780" w:rsidRDefault="007E361A" w:rsidP="00A13868">
            <w:r>
              <w:t>нежилое помещение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21F22FB6" w14:textId="77777777" w:rsidR="007E361A" w:rsidRPr="00936780" w:rsidRDefault="007E361A" w:rsidP="00A13868">
            <w:r>
              <w:t>п. Луусалми, ул. Октябрьская, д.1</w:t>
            </w:r>
          </w:p>
        </w:tc>
        <w:tc>
          <w:tcPr>
            <w:tcW w:w="1559" w:type="dxa"/>
          </w:tcPr>
          <w:p w14:paraId="631D0EB0" w14:textId="77777777" w:rsidR="007E361A" w:rsidRPr="00936780" w:rsidRDefault="007E361A" w:rsidP="00A13868">
            <w:pPr>
              <w:jc w:val="center"/>
            </w:pPr>
            <w:r>
              <w:t>71,8</w:t>
            </w:r>
          </w:p>
        </w:tc>
        <w:tc>
          <w:tcPr>
            <w:tcW w:w="2658" w:type="dxa"/>
          </w:tcPr>
          <w:p w14:paraId="6CC97144" w14:textId="77777777" w:rsidR="007E361A" w:rsidRPr="00936780" w:rsidRDefault="007E361A" w:rsidP="00A13868">
            <w:r>
              <w:t>Организация смешанной торговли</w:t>
            </w:r>
          </w:p>
        </w:tc>
      </w:tr>
      <w:tr w:rsidR="007E361A" w:rsidRPr="00936780" w14:paraId="015D1502" w14:textId="77777777" w:rsidTr="00A13868">
        <w:tc>
          <w:tcPr>
            <w:tcW w:w="541" w:type="dxa"/>
          </w:tcPr>
          <w:p w14:paraId="55360052" w14:textId="77777777" w:rsidR="007E361A" w:rsidRPr="00936780" w:rsidRDefault="007E361A" w:rsidP="00A13868">
            <w:pPr>
              <w:jc w:val="both"/>
            </w:pPr>
            <w:r>
              <w:t>2.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13B72CFF" w14:textId="77777777" w:rsidR="007E361A" w:rsidRPr="00936780" w:rsidRDefault="007E361A" w:rsidP="00A13868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7545F8FE" w14:textId="77777777" w:rsidR="007E361A" w:rsidRPr="00936780" w:rsidRDefault="007E361A" w:rsidP="00A13868">
            <w:r>
              <w:t>п.Калевала, ул. Пионерская, д.12</w:t>
            </w:r>
          </w:p>
        </w:tc>
        <w:tc>
          <w:tcPr>
            <w:tcW w:w="1559" w:type="dxa"/>
          </w:tcPr>
          <w:p w14:paraId="186E179F" w14:textId="77777777" w:rsidR="007E361A" w:rsidRPr="00936780" w:rsidRDefault="007E361A" w:rsidP="00A13868">
            <w:pPr>
              <w:jc w:val="center"/>
            </w:pPr>
            <w:r>
              <w:t>195,0</w:t>
            </w:r>
          </w:p>
        </w:tc>
        <w:tc>
          <w:tcPr>
            <w:tcW w:w="2658" w:type="dxa"/>
          </w:tcPr>
          <w:p w14:paraId="528CDF3D" w14:textId="77777777" w:rsidR="007E361A" w:rsidRPr="00936780" w:rsidRDefault="007E361A" w:rsidP="00A13868">
            <w:r>
              <w:t>Аптечная деятельность</w:t>
            </w:r>
          </w:p>
        </w:tc>
      </w:tr>
      <w:tr w:rsidR="007E361A" w:rsidRPr="00936780" w14:paraId="3E44C9B6" w14:textId="77777777" w:rsidTr="00A13868">
        <w:tc>
          <w:tcPr>
            <w:tcW w:w="541" w:type="dxa"/>
          </w:tcPr>
          <w:p w14:paraId="6AFBAC24" w14:textId="77777777" w:rsidR="007E361A" w:rsidRPr="00936780" w:rsidRDefault="007E361A" w:rsidP="00A13868">
            <w:pPr>
              <w:jc w:val="both"/>
            </w:pPr>
            <w:r>
              <w:t>3.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5407C6AE" w14:textId="77777777" w:rsidR="007E361A" w:rsidRPr="00936780" w:rsidRDefault="007E361A" w:rsidP="00A13868">
            <w:r>
              <w:t>нежилое здание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495DF247" w14:textId="77777777" w:rsidR="007E361A" w:rsidRPr="00936780" w:rsidRDefault="007E361A" w:rsidP="00A13868">
            <w:r>
              <w:t>п.Калевала, ул. Советская, д.12</w:t>
            </w:r>
          </w:p>
        </w:tc>
        <w:tc>
          <w:tcPr>
            <w:tcW w:w="1559" w:type="dxa"/>
          </w:tcPr>
          <w:p w14:paraId="34246B4E" w14:textId="77777777" w:rsidR="007E361A" w:rsidRPr="00936780" w:rsidRDefault="007E361A" w:rsidP="00A13868">
            <w:pPr>
              <w:jc w:val="center"/>
            </w:pPr>
            <w:r>
              <w:t>62,8</w:t>
            </w:r>
          </w:p>
        </w:tc>
        <w:tc>
          <w:tcPr>
            <w:tcW w:w="2658" w:type="dxa"/>
          </w:tcPr>
          <w:p w14:paraId="74355D2F" w14:textId="77777777" w:rsidR="007E361A" w:rsidRPr="00936780" w:rsidRDefault="007E361A" w:rsidP="00A13868">
            <w:r>
              <w:t>Административно-торговая</w:t>
            </w:r>
          </w:p>
        </w:tc>
      </w:tr>
      <w:tr w:rsidR="007E361A" w14:paraId="6160711E" w14:textId="77777777" w:rsidTr="00A13868">
        <w:tc>
          <w:tcPr>
            <w:tcW w:w="541" w:type="dxa"/>
          </w:tcPr>
          <w:p w14:paraId="6FFB2BD9" w14:textId="77777777" w:rsidR="007E361A" w:rsidRPr="00936780" w:rsidRDefault="007E361A" w:rsidP="00A13868">
            <w:pPr>
              <w:jc w:val="both"/>
            </w:pPr>
            <w:r>
              <w:t>4.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11CE10C8" w14:textId="77777777" w:rsidR="007E361A" w:rsidRPr="008C76F6" w:rsidRDefault="007E361A" w:rsidP="00A13868">
            <w:r>
              <w:t>Автобус ГАЗ-А68</w:t>
            </w:r>
            <w:r>
              <w:rPr>
                <w:lang w:val="en-US"/>
              </w:rPr>
              <w:t>R52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29668054" w14:textId="77777777" w:rsidR="007E361A" w:rsidRDefault="007E361A" w:rsidP="00A13868">
            <w:pPr>
              <w:jc w:val="both"/>
            </w:pPr>
            <w:r w:rsidRPr="00936780">
              <w:t xml:space="preserve">п. Калевала, </w:t>
            </w:r>
          </w:p>
          <w:p w14:paraId="5C55EEC8" w14:textId="77777777" w:rsidR="007E361A" w:rsidRPr="00936780" w:rsidRDefault="007E361A" w:rsidP="00A13868">
            <w:pPr>
              <w:jc w:val="both"/>
            </w:pPr>
            <w:r w:rsidRPr="00936780">
              <w:t xml:space="preserve">ул. </w:t>
            </w:r>
            <w:r>
              <w:t>Советская, д.11</w:t>
            </w:r>
          </w:p>
        </w:tc>
        <w:tc>
          <w:tcPr>
            <w:tcW w:w="1559" w:type="dxa"/>
          </w:tcPr>
          <w:p w14:paraId="67B64772" w14:textId="77777777" w:rsidR="007E361A" w:rsidRDefault="007E361A" w:rsidP="00A13868">
            <w:pPr>
              <w:jc w:val="center"/>
            </w:pPr>
            <w:r>
              <w:t>-</w:t>
            </w:r>
          </w:p>
        </w:tc>
        <w:tc>
          <w:tcPr>
            <w:tcW w:w="2658" w:type="dxa"/>
          </w:tcPr>
          <w:p w14:paraId="56DFC39E" w14:textId="77777777" w:rsidR="007E361A" w:rsidRDefault="007E361A" w:rsidP="00A13868">
            <w:pPr>
              <w:jc w:val="both"/>
            </w:pPr>
            <w:r>
              <w:t>Пассажирские перевозки</w:t>
            </w:r>
          </w:p>
        </w:tc>
      </w:tr>
      <w:tr w:rsidR="007E361A" w14:paraId="5ADAF408" w14:textId="77777777" w:rsidTr="00A13868">
        <w:tc>
          <w:tcPr>
            <w:tcW w:w="541" w:type="dxa"/>
          </w:tcPr>
          <w:p w14:paraId="4BE07B3E" w14:textId="77777777" w:rsidR="007E361A" w:rsidRDefault="007E361A" w:rsidP="00A13868">
            <w:pPr>
              <w:jc w:val="both"/>
            </w:pPr>
            <w:r>
              <w:t>5.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7DE4D036" w14:textId="77777777" w:rsidR="007E361A" w:rsidRDefault="007E361A" w:rsidP="00A13868">
            <w:r>
              <w:t>Нежилое здание с земельный участок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4E14ADE3" w14:textId="77777777" w:rsidR="007E361A" w:rsidRPr="00936780" w:rsidRDefault="007E361A" w:rsidP="00A13868">
            <w:pPr>
              <w:jc w:val="both"/>
            </w:pPr>
            <w:r>
              <w:t>п. Калевала ул. Стрельникова д.12Б.,12а</w:t>
            </w:r>
          </w:p>
        </w:tc>
        <w:tc>
          <w:tcPr>
            <w:tcW w:w="1559" w:type="dxa"/>
          </w:tcPr>
          <w:p w14:paraId="0A5FCA7D" w14:textId="77777777" w:rsidR="007E361A" w:rsidRDefault="007E361A" w:rsidP="00A13868">
            <w:pPr>
              <w:jc w:val="center"/>
            </w:pPr>
            <w:r>
              <w:t>251,9(здание)</w:t>
            </w:r>
          </w:p>
          <w:p w14:paraId="17E7DBE7" w14:textId="77777777" w:rsidR="007E361A" w:rsidRDefault="007E361A" w:rsidP="00A13868">
            <w:pPr>
              <w:jc w:val="center"/>
            </w:pPr>
            <w:r>
              <w:t>1976,0(Земельный участок)</w:t>
            </w:r>
          </w:p>
        </w:tc>
        <w:tc>
          <w:tcPr>
            <w:tcW w:w="2658" w:type="dxa"/>
          </w:tcPr>
          <w:p w14:paraId="34EBF320" w14:textId="77777777" w:rsidR="007E361A" w:rsidRDefault="007E361A" w:rsidP="00A13868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7E361A" w14:paraId="44906546" w14:textId="77777777" w:rsidTr="00A13868">
        <w:tc>
          <w:tcPr>
            <w:tcW w:w="541" w:type="dxa"/>
          </w:tcPr>
          <w:p w14:paraId="1CD0B5D8" w14:textId="77777777" w:rsidR="007E361A" w:rsidRDefault="007E361A" w:rsidP="00A13868">
            <w:pPr>
              <w:jc w:val="both"/>
            </w:pPr>
            <w:r>
              <w:t>6.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0DDCD845" w14:textId="77777777" w:rsidR="007E361A" w:rsidRDefault="007E361A" w:rsidP="00A13868">
            <w:r>
              <w:t xml:space="preserve">Нежилое здание с земельным участком   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6C617667" w14:textId="77777777" w:rsidR="007E361A" w:rsidRPr="00936780" w:rsidRDefault="007E361A" w:rsidP="00A13868">
            <w:pPr>
              <w:jc w:val="both"/>
            </w:pPr>
            <w:r>
              <w:t>п. Калевала ул. Стрельникова д.14.</w:t>
            </w:r>
          </w:p>
        </w:tc>
        <w:tc>
          <w:tcPr>
            <w:tcW w:w="1559" w:type="dxa"/>
          </w:tcPr>
          <w:p w14:paraId="7208351E" w14:textId="77777777" w:rsidR="007E361A" w:rsidRDefault="007E361A" w:rsidP="00A13868">
            <w:pPr>
              <w:jc w:val="center"/>
            </w:pPr>
            <w:r>
              <w:t>396,0(здание)</w:t>
            </w:r>
          </w:p>
          <w:p w14:paraId="3FEAA8B9" w14:textId="77777777" w:rsidR="007E361A" w:rsidRDefault="007E361A" w:rsidP="00A13868">
            <w:pPr>
              <w:jc w:val="center"/>
            </w:pPr>
            <w:r>
              <w:t>7094,0</w:t>
            </w:r>
            <w:r w:rsidRPr="0002605C">
              <w:t>(Земельный участок)</w:t>
            </w:r>
          </w:p>
        </w:tc>
        <w:tc>
          <w:tcPr>
            <w:tcW w:w="2658" w:type="dxa"/>
          </w:tcPr>
          <w:p w14:paraId="28579F8B" w14:textId="77777777" w:rsidR="007E361A" w:rsidRDefault="007E361A" w:rsidP="00A13868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7E361A" w14:paraId="48EA22B6" w14:textId="77777777" w:rsidTr="00A13868">
        <w:tc>
          <w:tcPr>
            <w:tcW w:w="541" w:type="dxa"/>
          </w:tcPr>
          <w:p w14:paraId="7289F6BC" w14:textId="77777777" w:rsidR="007E361A" w:rsidRDefault="007E361A" w:rsidP="00A13868">
            <w:pPr>
              <w:jc w:val="both"/>
            </w:pPr>
            <w:r>
              <w:t>7.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31CB6F00" w14:textId="77777777" w:rsidR="007E361A" w:rsidRDefault="007E361A" w:rsidP="00A13868">
            <w:r>
              <w:t>Нежилое здание с земельным участком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646E31A2" w14:textId="77777777" w:rsidR="007E361A" w:rsidRPr="00936780" w:rsidRDefault="007E361A" w:rsidP="00A13868">
            <w:pPr>
              <w:jc w:val="both"/>
            </w:pPr>
            <w:r>
              <w:t>п. Калевала ул. Стрельникова д.16.</w:t>
            </w:r>
          </w:p>
        </w:tc>
        <w:tc>
          <w:tcPr>
            <w:tcW w:w="1559" w:type="dxa"/>
          </w:tcPr>
          <w:p w14:paraId="7272FD7F" w14:textId="77777777" w:rsidR="007E361A" w:rsidRDefault="007E361A" w:rsidP="00A13868">
            <w:pPr>
              <w:jc w:val="center"/>
            </w:pPr>
            <w:r>
              <w:t>283,60</w:t>
            </w:r>
            <w:r w:rsidRPr="0002605C">
              <w:t>(здание)</w:t>
            </w:r>
          </w:p>
          <w:p w14:paraId="4073F5AF" w14:textId="77777777" w:rsidR="007E361A" w:rsidRDefault="007E361A" w:rsidP="00A13868">
            <w:pPr>
              <w:jc w:val="center"/>
            </w:pPr>
            <w:r>
              <w:t>771,0</w:t>
            </w:r>
            <w:r w:rsidRPr="0002605C">
              <w:t>(Земельный участок)</w:t>
            </w:r>
          </w:p>
        </w:tc>
        <w:tc>
          <w:tcPr>
            <w:tcW w:w="2658" w:type="dxa"/>
          </w:tcPr>
          <w:p w14:paraId="3BA520DA" w14:textId="77777777" w:rsidR="007E361A" w:rsidRDefault="007E361A" w:rsidP="00A13868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7E361A" w14:paraId="752D0D87" w14:textId="77777777" w:rsidTr="00A13868">
        <w:tc>
          <w:tcPr>
            <w:tcW w:w="541" w:type="dxa"/>
          </w:tcPr>
          <w:p w14:paraId="59427FF3" w14:textId="77777777" w:rsidR="007E361A" w:rsidRDefault="007E361A" w:rsidP="00A13868">
            <w:pPr>
              <w:jc w:val="both"/>
            </w:pPr>
            <w:r>
              <w:t>8.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67337354" w14:textId="77777777" w:rsidR="007E361A" w:rsidRDefault="007E361A" w:rsidP="00A13868">
            <w:r>
              <w:t>Нежилое здание с земельным участком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3BDC467E" w14:textId="77777777" w:rsidR="007E361A" w:rsidRPr="00936780" w:rsidRDefault="007E361A" w:rsidP="00A13868">
            <w:pPr>
              <w:jc w:val="both"/>
            </w:pPr>
            <w:r>
              <w:t>п. Калевала ул. Ленина д.82А</w:t>
            </w:r>
          </w:p>
        </w:tc>
        <w:tc>
          <w:tcPr>
            <w:tcW w:w="1559" w:type="dxa"/>
          </w:tcPr>
          <w:p w14:paraId="0C89159C" w14:textId="77777777" w:rsidR="007E361A" w:rsidRDefault="007E361A" w:rsidP="00A13868">
            <w:pPr>
              <w:jc w:val="center"/>
            </w:pPr>
            <w:r>
              <w:t>384,6</w:t>
            </w:r>
            <w:r w:rsidRPr="0002605C">
              <w:t>(здание)</w:t>
            </w:r>
          </w:p>
          <w:p w14:paraId="020EC03E" w14:textId="77777777" w:rsidR="007E361A" w:rsidRDefault="007E361A" w:rsidP="00A13868">
            <w:pPr>
              <w:jc w:val="center"/>
            </w:pPr>
            <w:r>
              <w:t>3246,0</w:t>
            </w:r>
            <w:r w:rsidRPr="0002605C">
              <w:t>(Земельный участок)</w:t>
            </w:r>
          </w:p>
        </w:tc>
        <w:tc>
          <w:tcPr>
            <w:tcW w:w="2658" w:type="dxa"/>
          </w:tcPr>
          <w:p w14:paraId="0AF1B157" w14:textId="77777777" w:rsidR="007E361A" w:rsidRDefault="007E361A" w:rsidP="00A13868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  <w:tr w:rsidR="007E361A" w14:paraId="58CF4FCE" w14:textId="77777777" w:rsidTr="00A13868">
        <w:tc>
          <w:tcPr>
            <w:tcW w:w="541" w:type="dxa"/>
          </w:tcPr>
          <w:p w14:paraId="5C6CEA58" w14:textId="77777777" w:rsidR="007E361A" w:rsidRDefault="007E361A" w:rsidP="00A13868">
            <w:pPr>
              <w:jc w:val="both"/>
            </w:pPr>
            <w:r>
              <w:t>9.</w:t>
            </w: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14:paraId="59671BB1" w14:textId="77777777" w:rsidR="007E361A" w:rsidRDefault="007E361A" w:rsidP="00A13868">
            <w:r>
              <w:t>Нежилое здание с земельным участком</w:t>
            </w:r>
          </w:p>
        </w:tc>
        <w:tc>
          <w:tcPr>
            <w:tcW w:w="2187" w:type="dxa"/>
            <w:tcBorders>
              <w:left w:val="single" w:sz="4" w:space="0" w:color="auto"/>
            </w:tcBorders>
          </w:tcPr>
          <w:p w14:paraId="639E3A74" w14:textId="77777777" w:rsidR="007E361A" w:rsidRPr="00936780" w:rsidRDefault="007E361A" w:rsidP="00A13868">
            <w:pPr>
              <w:jc w:val="both"/>
            </w:pPr>
            <w:r>
              <w:t>п. Калевала ул. Вяйнямейнена д.2.</w:t>
            </w:r>
          </w:p>
        </w:tc>
        <w:tc>
          <w:tcPr>
            <w:tcW w:w="1559" w:type="dxa"/>
          </w:tcPr>
          <w:p w14:paraId="48355639" w14:textId="77777777" w:rsidR="007E361A" w:rsidRDefault="007E361A" w:rsidP="00A13868">
            <w:pPr>
              <w:jc w:val="center"/>
            </w:pPr>
            <w:r>
              <w:t>360,0</w:t>
            </w:r>
            <w:r w:rsidRPr="0002605C">
              <w:t>(здание)</w:t>
            </w:r>
          </w:p>
          <w:p w14:paraId="413999A1" w14:textId="77777777" w:rsidR="007E361A" w:rsidRDefault="007E361A" w:rsidP="00A13868">
            <w:pPr>
              <w:jc w:val="center"/>
            </w:pPr>
            <w:r>
              <w:t>2886,0</w:t>
            </w:r>
            <w:r w:rsidRPr="0002605C">
              <w:t>(Земельный участок)</w:t>
            </w:r>
          </w:p>
        </w:tc>
        <w:tc>
          <w:tcPr>
            <w:tcW w:w="2658" w:type="dxa"/>
          </w:tcPr>
          <w:p w14:paraId="59C795EB" w14:textId="77777777" w:rsidR="007E361A" w:rsidRDefault="007E361A" w:rsidP="00A13868">
            <w:pPr>
              <w:jc w:val="both"/>
            </w:pPr>
            <w:r>
              <w:t>Многофункциональная общественно- деловая зона.</w:t>
            </w:r>
          </w:p>
        </w:tc>
      </w:tr>
    </w:tbl>
    <w:p w14:paraId="14230BEC" w14:textId="77777777" w:rsidR="007E361A" w:rsidRPr="00F263AC" w:rsidRDefault="007E361A" w:rsidP="00F263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E361A" w:rsidRPr="00F263AC" w:rsidSect="00F05F76">
      <w:pgSz w:w="11906" w:h="16838"/>
      <w:pgMar w:top="397" w:right="1134" w:bottom="39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87258D"/>
    <w:multiLevelType w:val="hybridMultilevel"/>
    <w:tmpl w:val="F350D684"/>
    <w:lvl w:ilvl="0" w:tplc="73029D7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554658612">
    <w:abstractNumId w:val="0"/>
  </w:num>
  <w:num w:numId="2" w16cid:durableId="1282112728">
    <w:abstractNumId w:val="1"/>
  </w:num>
  <w:num w:numId="3" w16cid:durableId="511991270">
    <w:abstractNumId w:val="2"/>
  </w:num>
  <w:num w:numId="4" w16cid:durableId="1353527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AEA"/>
    <w:rsid w:val="00000A42"/>
    <w:rsid w:val="00050C37"/>
    <w:rsid w:val="00060F7B"/>
    <w:rsid w:val="0009668F"/>
    <w:rsid w:val="00142EA2"/>
    <w:rsid w:val="00165F96"/>
    <w:rsid w:val="001745BC"/>
    <w:rsid w:val="001E3449"/>
    <w:rsid w:val="002B1ABE"/>
    <w:rsid w:val="00326AF4"/>
    <w:rsid w:val="003B2E62"/>
    <w:rsid w:val="00447FF0"/>
    <w:rsid w:val="004B5064"/>
    <w:rsid w:val="0054188D"/>
    <w:rsid w:val="00560EA6"/>
    <w:rsid w:val="00572148"/>
    <w:rsid w:val="005E44CC"/>
    <w:rsid w:val="006129D2"/>
    <w:rsid w:val="006743FF"/>
    <w:rsid w:val="006972A7"/>
    <w:rsid w:val="006A2707"/>
    <w:rsid w:val="006C6458"/>
    <w:rsid w:val="00776D38"/>
    <w:rsid w:val="007E361A"/>
    <w:rsid w:val="008962BA"/>
    <w:rsid w:val="008B7010"/>
    <w:rsid w:val="008C76F6"/>
    <w:rsid w:val="00936780"/>
    <w:rsid w:val="0095214C"/>
    <w:rsid w:val="00963B22"/>
    <w:rsid w:val="00986A28"/>
    <w:rsid w:val="00994C71"/>
    <w:rsid w:val="009A6A54"/>
    <w:rsid w:val="009F72B0"/>
    <w:rsid w:val="00A24585"/>
    <w:rsid w:val="00A27607"/>
    <w:rsid w:val="00A7740B"/>
    <w:rsid w:val="00A8108C"/>
    <w:rsid w:val="00AF04B7"/>
    <w:rsid w:val="00AF1363"/>
    <w:rsid w:val="00B00461"/>
    <w:rsid w:val="00BA3E91"/>
    <w:rsid w:val="00BC5B92"/>
    <w:rsid w:val="00C36A49"/>
    <w:rsid w:val="00C56AEA"/>
    <w:rsid w:val="00C74D5C"/>
    <w:rsid w:val="00C9377E"/>
    <w:rsid w:val="00DA4927"/>
    <w:rsid w:val="00E14CFB"/>
    <w:rsid w:val="00E46565"/>
    <w:rsid w:val="00E65747"/>
    <w:rsid w:val="00F05F76"/>
    <w:rsid w:val="00F263AC"/>
    <w:rsid w:val="00F45D41"/>
    <w:rsid w:val="00FB062B"/>
    <w:rsid w:val="00FC2E17"/>
    <w:rsid w:val="00FD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141A03"/>
  <w15:chartTrackingRefBased/>
  <w15:docId w15:val="{3F41EAC1-2F09-4CB0-8D94-892FEF01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jc w:val="center"/>
      <w:outlineLvl w:val="0"/>
    </w:pPr>
    <w:rPr>
      <w:rFonts w:eastAsia="Times New Roman"/>
      <w:b/>
      <w:sz w:val="22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rFonts w:eastAsia="Times New Roman"/>
      <w:b/>
      <w:sz w:val="3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styleId="a4">
    <w:name w:val="Title"/>
    <w:basedOn w:val="a"/>
    <w:next w:val="a5"/>
    <w:qFormat/>
  </w:style>
  <w:style w:type="paragraph" w:styleId="a6">
    <w:name w:val="Body Text"/>
    <w:basedOn w:val="a"/>
    <w:pPr>
      <w:spacing w:after="120"/>
    </w:pPr>
  </w:style>
  <w:style w:type="paragraph" w:styleId="a5">
    <w:name w:val="Subtitle"/>
    <w:basedOn w:val="a"/>
    <w:next w:val="a6"/>
    <w:qFormat/>
    <w:pPr>
      <w:jc w:val="center"/>
    </w:pPr>
    <w:rPr>
      <w:i/>
      <w:iCs/>
    </w:rPr>
  </w:style>
  <w:style w:type="paragraph" w:styleId="a7">
    <w:name w:val="List"/>
    <w:basedOn w:val="a6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ab">
    <w:name w:val="Содержимое врезки"/>
    <w:basedOn w:val="a6"/>
  </w:style>
  <w:style w:type="table" w:styleId="ac">
    <w:name w:val="Table Grid"/>
    <w:basedOn w:val="a1"/>
    <w:uiPriority w:val="59"/>
    <w:rsid w:val="00A774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A81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</dc:creator>
  <cp:keywords/>
  <cp:lastModifiedBy>Евгения Раджабова</cp:lastModifiedBy>
  <cp:revision>3</cp:revision>
  <cp:lastPrinted>2026-03-10T13:30:00Z</cp:lastPrinted>
  <dcterms:created xsi:type="dcterms:W3CDTF">2026-03-24T12:43:00Z</dcterms:created>
  <dcterms:modified xsi:type="dcterms:W3CDTF">2026-03-25T08:14:00Z</dcterms:modified>
</cp:coreProperties>
</file>